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03816" w14:textId="77777777" w:rsidR="006E3EF2" w:rsidRPr="00361FFE" w:rsidRDefault="006E3EF2" w:rsidP="006E3EF2">
      <w:pPr>
        <w:shd w:val="clear" w:color="auto" w:fill="F79646"/>
        <w:suppressAutoHyphens/>
        <w:rPr>
          <w:rFonts w:ascii="Arial" w:hAnsi="Arial" w:cs="Arial"/>
          <w:b/>
          <w:sz w:val="22"/>
          <w:szCs w:val="22"/>
          <w:lang w:eastAsia="zh-CN"/>
        </w:rPr>
      </w:pPr>
    </w:p>
    <w:p w14:paraId="29C46C99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361FFE">
        <w:rPr>
          <w:rFonts w:ascii="Arial" w:hAnsi="Arial" w:cs="Arial"/>
          <w:b/>
          <w:caps/>
          <w:sz w:val="22"/>
          <w:szCs w:val="22"/>
          <w:lang w:eastAsia="zh-CN"/>
        </w:rPr>
        <w:t>Čestné prohlášení o pojištění</w:t>
      </w:r>
    </w:p>
    <w:p w14:paraId="6F8703CB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29A97743" w14:textId="77777777" w:rsidR="006E3EF2" w:rsidRPr="00361FFE" w:rsidRDefault="006E3EF2" w:rsidP="006E3EF2">
      <w:pPr>
        <w:suppressAutoHyphens/>
        <w:rPr>
          <w:rFonts w:ascii="Arial" w:hAnsi="Arial" w:cs="Arial"/>
          <w:sz w:val="14"/>
          <w:szCs w:val="14"/>
          <w:lang w:eastAsia="zh-CN"/>
        </w:rPr>
      </w:pPr>
    </w:p>
    <w:p w14:paraId="65510A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71011D97" w14:textId="7A3F616F" w:rsidR="006E3EF2" w:rsidRPr="00361FFE" w:rsidRDefault="00DA62AF" w:rsidP="006E3EF2">
      <w:pPr>
        <w:jc w:val="center"/>
        <w:rPr>
          <w:rFonts w:ascii="Arial" w:hAnsi="Arial" w:cs="Arial"/>
          <w:sz w:val="20"/>
          <w:szCs w:val="20"/>
        </w:rPr>
      </w:pPr>
      <w:r w:rsidRPr="00361FFE">
        <w:rPr>
          <w:rFonts w:ascii="Arial" w:hAnsi="Arial" w:cs="Arial"/>
          <w:sz w:val="20"/>
          <w:szCs w:val="20"/>
        </w:rPr>
        <w:t>Veřejná zakázka</w:t>
      </w:r>
    </w:p>
    <w:p w14:paraId="52D92C9B" w14:textId="1F49ADF3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  <w:r w:rsidRPr="00361FFE">
        <w:rPr>
          <w:rFonts w:ascii="Arial" w:hAnsi="Arial" w:cs="Arial"/>
          <w:b/>
          <w:sz w:val="20"/>
          <w:szCs w:val="20"/>
        </w:rPr>
        <w:t>„</w:t>
      </w:r>
      <w:r w:rsidR="00F21257" w:rsidRPr="00E2437D">
        <w:rPr>
          <w:rFonts w:ascii="Arial" w:hAnsi="Arial" w:cs="Arial"/>
          <w:b/>
          <w:bCs/>
        </w:rPr>
        <w:t>Hala na posypový materiál cestmistrovství Běstovice</w:t>
      </w:r>
      <w:r w:rsidRPr="00361FFE">
        <w:rPr>
          <w:rFonts w:ascii="Arial" w:hAnsi="Arial" w:cs="Arial"/>
          <w:b/>
          <w:noProof/>
          <w:sz w:val="20"/>
          <w:szCs w:val="20"/>
        </w:rPr>
        <w:t>“</w:t>
      </w:r>
    </w:p>
    <w:p w14:paraId="70910ECC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6"/>
        <w:gridCol w:w="2977"/>
      </w:tblGrid>
      <w:tr w:rsidR="006E3EF2" w:rsidRPr="00361FFE" w14:paraId="399498B1" w14:textId="77777777" w:rsidTr="00635E7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195CF" w14:textId="77777777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A0CD6AD" w14:textId="1B57EDB9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0B64F92E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B2A315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271BDF" w14:textId="17478384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053766AD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B811E8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3D3F7" w14:textId="2D8D0B80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839E18C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96ABA50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7A6322" w14:textId="16FEF399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CF6A080" w14:textId="77777777" w:rsidTr="00635E7C"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8E9BA9" w14:textId="77777777" w:rsidR="006E3EF2" w:rsidRPr="00361FFE" w:rsidRDefault="006E3EF2" w:rsidP="00635E7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361FFE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361FFE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6E3EF2" w:rsidRPr="00361FFE" w14:paraId="16FB76F0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81CF4" w14:textId="77777777" w:rsidR="006E3EF2" w:rsidRPr="00361FFE" w:rsidRDefault="006E3EF2" w:rsidP="00635E7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My, níže podepsaní, jako zplnomocnění zástupci účastníka, tímto čestně prohlašujeme, že jako účastník budu mít platně uzavřená pojištění požadovaná v zadávacím řízení ke shora uvedené veřejné zakázce ke dni podpisu smlouvy.</w:t>
            </w:r>
          </w:p>
        </w:tc>
      </w:tr>
      <w:tr w:rsidR="006E3EF2" w:rsidRPr="00361FFE" w14:paraId="726F5E7A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80E94CD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6E3EF2" w:rsidRPr="00361FFE" w14:paraId="0BB61320" w14:textId="77777777" w:rsidTr="00635E7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885EA4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77D8" w14:textId="57EB8CFE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397122" w14:textId="4DD3F85B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635624DA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086A12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1E43" w14:textId="6E4E300F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C7D57E" w14:textId="028CCAD6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6967E90B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D0B67A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F56D1E" w14:textId="489691C2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364344C6" w14:textId="77777777" w:rsidTr="00635E7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644055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04E7F3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B21E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1DBC2D9D" w14:textId="77777777" w:rsidR="00A31921" w:rsidRPr="00361FFE" w:rsidRDefault="00A31921" w:rsidP="00833C95">
      <w:pPr>
        <w:rPr>
          <w:rFonts w:ascii="Arial" w:hAnsi="Arial" w:cs="Arial"/>
          <w:sz w:val="22"/>
          <w:szCs w:val="22"/>
        </w:rPr>
      </w:pPr>
    </w:p>
    <w:sectPr w:rsidR="00A31921" w:rsidRPr="00361F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98E3" w14:textId="77777777" w:rsidR="00432F68" w:rsidRDefault="00432F68" w:rsidP="00424559">
      <w:r>
        <w:separator/>
      </w:r>
    </w:p>
  </w:endnote>
  <w:endnote w:type="continuationSeparator" w:id="0">
    <w:p w14:paraId="2EA46E4F" w14:textId="77777777" w:rsidR="00432F68" w:rsidRDefault="00432F6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CFC61" w:rsidR="00424559" w:rsidRPr="00B60B9C" w:rsidRDefault="00424559" w:rsidP="00B60B9C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60B9C">
      <w:rPr>
        <w:rFonts w:ascii="Arial" w:hAnsi="Arial" w:cs="Arial"/>
        <w:color w:val="7F7F7F" w:themeColor="text1" w:themeTint="80"/>
        <w:sz w:val="16"/>
        <w:szCs w:val="16"/>
      </w:rPr>
      <w:t>09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86267D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361FFE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337491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C440" w14:textId="77777777" w:rsidR="00432F68" w:rsidRDefault="00432F68" w:rsidP="00424559">
      <w:r>
        <w:separator/>
      </w:r>
    </w:p>
  </w:footnote>
  <w:footnote w:type="continuationSeparator" w:id="0">
    <w:p w14:paraId="1C7844A9" w14:textId="77777777" w:rsidR="00432F68" w:rsidRDefault="00432F6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F44F7"/>
    <w:rsid w:val="00164990"/>
    <w:rsid w:val="00164B22"/>
    <w:rsid w:val="00184BB8"/>
    <w:rsid w:val="002714A4"/>
    <w:rsid w:val="002B7BB0"/>
    <w:rsid w:val="002F3307"/>
    <w:rsid w:val="00337491"/>
    <w:rsid w:val="00361FFE"/>
    <w:rsid w:val="00424559"/>
    <w:rsid w:val="00432F68"/>
    <w:rsid w:val="005411A1"/>
    <w:rsid w:val="006E3EF2"/>
    <w:rsid w:val="00710506"/>
    <w:rsid w:val="00752DAF"/>
    <w:rsid w:val="007618C1"/>
    <w:rsid w:val="00805A8C"/>
    <w:rsid w:val="00833C95"/>
    <w:rsid w:val="0086267D"/>
    <w:rsid w:val="0086710F"/>
    <w:rsid w:val="009A6781"/>
    <w:rsid w:val="00A31921"/>
    <w:rsid w:val="00A37B21"/>
    <w:rsid w:val="00B236B5"/>
    <w:rsid w:val="00B60B9C"/>
    <w:rsid w:val="00C1355C"/>
    <w:rsid w:val="00CC4494"/>
    <w:rsid w:val="00D017E6"/>
    <w:rsid w:val="00D24226"/>
    <w:rsid w:val="00DA62AF"/>
    <w:rsid w:val="00E33492"/>
    <w:rsid w:val="00EC1508"/>
    <w:rsid w:val="00F2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6071F-67CD-4FFF-8F8F-4C03B5034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107C61-8083-48EA-B6D9-5E6F4B0522BE}">
  <ds:schemaRefs>
    <ds:schemaRef ds:uri="25f1786b-b7f0-415d-ac79-3807eb1531df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9EE4A0D5-CB21-4336-A59B-327191A55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442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18</cp:revision>
  <dcterms:created xsi:type="dcterms:W3CDTF">2024-12-13T10:35:00Z</dcterms:created>
  <dcterms:modified xsi:type="dcterms:W3CDTF">2025-11-20T12:46:00Z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